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9C0" w:rsidRPr="007B107A" w:rsidRDefault="00603BD0" w:rsidP="00EB39C0">
      <w:pPr>
        <w:rPr>
          <w:b/>
        </w:rPr>
      </w:pPr>
      <w:r>
        <w:tab/>
      </w:r>
      <w:r w:rsidR="00EB39C0" w:rsidRPr="007B107A">
        <w:rPr>
          <w:b/>
        </w:rPr>
        <w:t>WATER-HAMMER ARRESTERS</w:t>
      </w:r>
    </w:p>
    <w:p w:rsidR="009B1408" w:rsidRDefault="00EB39C0" w:rsidP="00EB39C0">
      <w:r>
        <w:t>For additional information on Precision Plumbing Products Water-Hammer arrestors,</w:t>
      </w:r>
    </w:p>
    <w:p w:rsidR="00EB39C0" w:rsidRDefault="00EB39C0" w:rsidP="00EB39C0">
      <w:r>
        <w:t xml:space="preserve"> </w:t>
      </w:r>
      <w:hyperlink r:id="rId5" w:history="1">
        <w:r w:rsidR="009B1408" w:rsidRPr="00AE175F">
          <w:rPr>
            <w:rStyle w:val="Hyperlink"/>
          </w:rPr>
          <w:t>https://www.pppinc.net/products/water-hammer-arrestors/</w:t>
        </w:r>
      </w:hyperlink>
    </w:p>
    <w:p w:rsidR="00EB39C0" w:rsidRDefault="00EB39C0" w:rsidP="00EB39C0">
      <w:r>
        <w:t xml:space="preserve">Basis-of-Design Product: Subject to compliance with requirements, provide Precision Plumbing Products SC/SWA series or comparable product.   </w:t>
      </w:r>
    </w:p>
    <w:p w:rsidR="00EB39C0" w:rsidRDefault="00EB39C0" w:rsidP="00EB39C0">
      <w:r>
        <w:t>Standard Certifications: ASSE 1010 or PDI-WH 201. NSF-61, NSF-372.</w:t>
      </w:r>
    </w:p>
    <w:p w:rsidR="0081151F" w:rsidRDefault="00EB39C0" w:rsidP="00EB39C0">
      <w:r>
        <w:t>Description: Shock absorber/Water Hammer Arrestor with hydro-pneumatic cushion of nitrogen gas</w:t>
      </w:r>
      <w:r w:rsidR="0081151F">
        <w:t>.</w:t>
      </w:r>
    </w:p>
    <w:p w:rsidR="005D5EF3" w:rsidRDefault="0081151F" w:rsidP="00EB39C0">
      <w:r>
        <w:t>Connection: [M</w:t>
      </w:r>
      <w:r w:rsidR="00EB39C0">
        <w:t>ale threaded pipe nipple</w:t>
      </w:r>
      <w:r>
        <w:t>] [</w:t>
      </w:r>
      <w:r w:rsidR="00EB39C0">
        <w:t>sweat connection</w:t>
      </w:r>
      <w:r>
        <w:t>]</w:t>
      </w:r>
      <w:r w:rsidR="00EB39C0">
        <w:t xml:space="preserve">. </w:t>
      </w:r>
    </w:p>
    <w:p w:rsidR="005D5EF3" w:rsidRDefault="00EB39C0" w:rsidP="00EB39C0">
      <w:r>
        <w:t xml:space="preserve">Type: </w:t>
      </w:r>
      <w:r w:rsidR="0081151F">
        <w:t>[</w:t>
      </w:r>
      <w:r>
        <w:t>Copper tube with piston</w:t>
      </w:r>
      <w:r w:rsidR="0081151F">
        <w:t>] [Stainless Steel with Piston] [Stainless Steel Bellows]</w:t>
      </w:r>
      <w:r>
        <w:t>.</w:t>
      </w:r>
    </w:p>
    <w:p w:rsidR="00603BD0" w:rsidRDefault="00EB39C0" w:rsidP="00EB39C0">
      <w:r>
        <w:t>Size:  AA and A through F, or PDI-WH 201, Sizes A through F.</w:t>
      </w:r>
      <w:r w:rsidR="00603BD0">
        <w:tab/>
      </w:r>
    </w:p>
    <w:p w:rsidR="00450031" w:rsidRDefault="00450031" w:rsidP="00EB39C0"/>
    <w:p w:rsidR="00450031" w:rsidRPr="007B107A" w:rsidRDefault="00450031" w:rsidP="00450031">
      <w:pPr>
        <w:rPr>
          <w:b/>
        </w:rPr>
      </w:pPr>
      <w:r>
        <w:tab/>
      </w:r>
      <w:r w:rsidRPr="007B107A">
        <w:rPr>
          <w:b/>
        </w:rPr>
        <w:t>TRAP-SEAL PRIMER DEVICE</w:t>
      </w:r>
    </w:p>
    <w:p w:rsidR="00450031" w:rsidRDefault="00450031" w:rsidP="00450031">
      <w:r>
        <w:t>For information on Precision Plumbing Products Trap Primer products, refer to,</w:t>
      </w:r>
    </w:p>
    <w:p w:rsidR="00450031" w:rsidRDefault="009A42A1" w:rsidP="00450031">
      <w:hyperlink r:id="rId6" w:history="1">
        <w:r w:rsidR="008E3B91" w:rsidRPr="005959E3">
          <w:rPr>
            <w:rStyle w:val="Hyperlink"/>
          </w:rPr>
          <w:t>https://www.pppinc.net/products/trap-primers</w:t>
        </w:r>
      </w:hyperlink>
    </w:p>
    <w:p w:rsidR="00450031" w:rsidRDefault="00450031" w:rsidP="00450031">
      <w:pPr>
        <w:pStyle w:val="ListParagraph"/>
        <w:numPr>
          <w:ilvl w:val="0"/>
          <w:numId w:val="1"/>
        </w:numPr>
      </w:pPr>
      <w:r>
        <w:t>Supply-Type, Trap-Seal Primer Device:</w:t>
      </w:r>
    </w:p>
    <w:p w:rsidR="00450031" w:rsidRDefault="00450031" w:rsidP="00450031">
      <w:r>
        <w:t>Basis-of-Design Product: Subject to compliance with requirements, provide Precision Plumbing Products PR-500/P1-500/P2-500:</w:t>
      </w:r>
    </w:p>
    <w:p w:rsidR="00450031" w:rsidRDefault="00450031" w:rsidP="00450031">
      <w:r>
        <w:t>Standard Certifications: ASSE 1018, NSF 372</w:t>
      </w:r>
    </w:p>
    <w:p w:rsidR="00450031" w:rsidRDefault="00450031" w:rsidP="00450031">
      <w:r>
        <w:t>Description: Lead free brass body for installation in a cold-water service line to a plumbing fixture with trap connection for maintaining trap seal, valve with NPT 1/2 (DN 15) inlet, vacuum breaker ports and FNPT 1/2 (DN 15) outlet for connection to plastic distribution unit for two to four plumbing fixtures.</w:t>
      </w:r>
    </w:p>
    <w:p w:rsidR="00450031" w:rsidRDefault="00450031" w:rsidP="00450031">
      <w:r>
        <w:t xml:space="preserve">Pressure Rating: 125 psig (860 </w:t>
      </w:r>
      <w:proofErr w:type="spellStart"/>
      <w:r>
        <w:t>kPa</w:t>
      </w:r>
      <w:proofErr w:type="spellEnd"/>
      <w:r>
        <w:t>) minimum.</w:t>
      </w:r>
    </w:p>
    <w:p w:rsidR="00450031" w:rsidRDefault="00450031" w:rsidP="00450031">
      <w:r>
        <w:t>Body: Lead Free Brass.</w:t>
      </w:r>
    </w:p>
    <w:p w:rsidR="00450031" w:rsidRDefault="00450031" w:rsidP="00450031">
      <w:r>
        <w:t>Inlet and Outlet Connections: NPS 1/2 (DN 15) &lt;Insert connection type&gt;.</w:t>
      </w:r>
    </w:p>
    <w:p w:rsidR="00450031" w:rsidRDefault="00450031" w:rsidP="00450031">
      <w:r>
        <w:t>Gravity Drain Outlet Connection(s): NPS 1/2 (DN 15) threaded joint.</w:t>
      </w:r>
    </w:p>
    <w:p w:rsidR="00450031" w:rsidRDefault="00450031" w:rsidP="00450031">
      <w:r>
        <w:t>Service Type: [In-line type for service to single trap/fixture] [Install on branch line with distribution unit to service two to four traps/fixtures].</w:t>
      </w:r>
    </w:p>
    <w:p w:rsidR="00450031" w:rsidRDefault="00450031" w:rsidP="00450031">
      <w:r>
        <w:t>Finish: Chrome plated, or rough bronze for units used with pipe or tube that is not chrome finished.</w:t>
      </w:r>
    </w:p>
    <w:p w:rsidR="00450031" w:rsidRDefault="00450031" w:rsidP="00450031">
      <w:r>
        <w:t xml:space="preserve">Copy "Drainage-Type, Trap-Seal Primer Device" Paragraph below and re-edit for each type of primer valve required. If only one type is required, drawing designation </w:t>
      </w:r>
      <w:proofErr w:type="gramStart"/>
      <w:r>
        <w:t>may be omitted</w:t>
      </w:r>
      <w:proofErr w:type="gramEnd"/>
      <w:r>
        <w:t>.</w:t>
      </w:r>
    </w:p>
    <w:p w:rsidR="00450031" w:rsidRDefault="00450031" w:rsidP="00450031">
      <w:pPr>
        <w:pStyle w:val="ListParagraph"/>
      </w:pPr>
    </w:p>
    <w:p w:rsidR="00450031" w:rsidRDefault="00450031" w:rsidP="00450031">
      <w:pPr>
        <w:pStyle w:val="ListParagraph"/>
      </w:pPr>
    </w:p>
    <w:p w:rsidR="00450031" w:rsidRDefault="00450031" w:rsidP="00450031">
      <w:pPr>
        <w:pStyle w:val="ListParagraph"/>
      </w:pPr>
    </w:p>
    <w:p w:rsidR="00450031" w:rsidRDefault="00450031" w:rsidP="00450031">
      <w:pPr>
        <w:pStyle w:val="ListParagraph"/>
      </w:pPr>
    </w:p>
    <w:p w:rsidR="00450031" w:rsidRDefault="00450031" w:rsidP="00450031">
      <w:pPr>
        <w:pStyle w:val="ListParagraph"/>
        <w:numPr>
          <w:ilvl w:val="0"/>
          <w:numId w:val="1"/>
        </w:numPr>
      </w:pPr>
      <w:r>
        <w:t>Drainage-Type, Trap-Seal Primer Device:</w:t>
      </w:r>
    </w:p>
    <w:p w:rsidR="00450031" w:rsidRDefault="00450031" w:rsidP="00450031">
      <w:r w:rsidRPr="00450031">
        <w:t>Basis-of-Design Product: Subject to compliance with requirements, provide Precision Plumbin</w:t>
      </w:r>
      <w:r>
        <w:t>g Products LTP-1500</w:t>
      </w:r>
      <w:r w:rsidR="00B34195" w:rsidRPr="00B34195">
        <w:t xml:space="preserve"> lavatory P-trap with NPS 3/8 (DN 10) minimum, trap makeup connection</w:t>
      </w:r>
      <w:r w:rsidR="00B34195">
        <w:t>.</w:t>
      </w:r>
    </w:p>
    <w:p w:rsidR="00450031" w:rsidRDefault="00B34195" w:rsidP="00450031">
      <w:r>
        <w:t>Standard: ASSE 1044</w:t>
      </w:r>
      <w:r w:rsidR="00450031">
        <w:t>.</w:t>
      </w:r>
    </w:p>
    <w:p w:rsidR="00450031" w:rsidRDefault="00B34195" w:rsidP="00450031">
      <w:r>
        <w:t>Description:</w:t>
      </w:r>
      <w:r w:rsidRPr="00B34195">
        <w:t xml:space="preserve"> 1 1/2" Tail Piece floor drain trap priming assembly </w:t>
      </w:r>
      <w:proofErr w:type="gramStart"/>
      <w:r w:rsidRPr="00B34195">
        <w:t>is provided</w:t>
      </w:r>
      <w:proofErr w:type="gramEnd"/>
      <w:r w:rsidRPr="00B34195">
        <w:t xml:space="preserve"> with a braided 3/8" stainless steel flexible priming make up water line with 5/8" compression fittings, and chrome plated escutcheons for both the wall tube and the make</w:t>
      </w:r>
      <w:r>
        <w:t>-</w:t>
      </w:r>
      <w:r w:rsidRPr="00B34195">
        <w:t>up water line.</w:t>
      </w:r>
    </w:p>
    <w:p w:rsidR="00450031" w:rsidRDefault="00B34195" w:rsidP="00450031">
      <w:r>
        <w:t>Size: 1-1/2”</w:t>
      </w:r>
      <w:r w:rsidR="00450031">
        <w:t>.</w:t>
      </w:r>
    </w:p>
    <w:p w:rsidR="00450031" w:rsidRDefault="00450031" w:rsidP="00450031">
      <w:r>
        <w:t>Material: Chrome-plated, cast brass.</w:t>
      </w:r>
    </w:p>
    <w:p w:rsidR="00B34195" w:rsidRDefault="00B34195" w:rsidP="00450031"/>
    <w:p w:rsidR="00B34195" w:rsidRDefault="00B34195" w:rsidP="00B34195">
      <w:pPr>
        <w:pStyle w:val="ListParagraph"/>
        <w:numPr>
          <w:ilvl w:val="0"/>
          <w:numId w:val="1"/>
        </w:numPr>
      </w:pPr>
      <w:r>
        <w:t>Electronic TRAP-SEAL PRIMER SYSTEMS</w:t>
      </w:r>
    </w:p>
    <w:p w:rsidR="00B34195" w:rsidRDefault="00B34195" w:rsidP="00B34195">
      <w:r w:rsidRPr="00B34195">
        <w:t xml:space="preserve">Basis-of-Design Product: Subject to compliance with requirements, provide Precision Plumbing Products </w:t>
      </w:r>
      <w:r>
        <w:t>PT/PTS</w:t>
      </w:r>
    </w:p>
    <w:p w:rsidR="00B34195" w:rsidRDefault="00B34195" w:rsidP="00B34195">
      <w:r>
        <w:t>Standard: ASSE 1044.</w:t>
      </w:r>
    </w:p>
    <w:p w:rsidR="00B34195" w:rsidRDefault="00B34195" w:rsidP="00B34195">
      <w:r>
        <w:t>Piping: NPS 3/4, ASTM B88, Type L (DN 20, ASTM B88M, Type B); copper, water tubing.</w:t>
      </w:r>
    </w:p>
    <w:p w:rsidR="00B34195" w:rsidRDefault="00B34195" w:rsidP="00B34195">
      <w:r>
        <w:t>Cabinet: [Recessed] [Surface]-mounted steel box with [stainless] [steel] cover.</w:t>
      </w:r>
    </w:p>
    <w:p w:rsidR="008E3B91" w:rsidRDefault="008E3B91" w:rsidP="00B34195">
      <w:r>
        <w:t xml:space="preserve">Recessed: </w:t>
      </w:r>
      <w:hyperlink r:id="rId7" w:history="1">
        <w:r w:rsidRPr="005959E3">
          <w:rPr>
            <w:rStyle w:val="Hyperlink"/>
          </w:rPr>
          <w:t>https://www.pppinc.net/pdf/TPV_Prime_Time_Flush_150_.pdf</w:t>
        </w:r>
      </w:hyperlink>
    </w:p>
    <w:p w:rsidR="008E3B91" w:rsidRDefault="008E3B91" w:rsidP="00B34195">
      <w:r>
        <w:t xml:space="preserve">Surface: </w:t>
      </w:r>
      <w:hyperlink r:id="rId8" w:history="1">
        <w:r w:rsidRPr="005959E3">
          <w:rPr>
            <w:rStyle w:val="Hyperlink"/>
          </w:rPr>
          <w:t>https://www.pppinc.net/pdf/TPV_Prime_Time_Surface_150-.pdf</w:t>
        </w:r>
      </w:hyperlink>
      <w:r>
        <w:t xml:space="preserve"> </w:t>
      </w:r>
    </w:p>
    <w:p w:rsidR="00B34195" w:rsidRDefault="00B34195" w:rsidP="00B34195">
      <w:r>
        <w:t>Electric Controls: 24-hour timer, solenoid valve, and manual switch for</w:t>
      </w:r>
      <w:r w:rsidR="005D5EF3">
        <w:t xml:space="preserve"> </w:t>
      </w:r>
      <w:r>
        <w:t>[24v EMS], [120] [220]-V ac power.</w:t>
      </w:r>
    </w:p>
    <w:p w:rsidR="00B34195" w:rsidRDefault="00B34195" w:rsidP="00B34195">
      <w:r>
        <w:t>Electrical Components, Devices, and Accessories: Listed and labeled as defined in NFPA 70, by a qualified testing agency, and marked for intended location and application.</w:t>
      </w:r>
    </w:p>
    <w:p w:rsidR="00B34195" w:rsidRDefault="00B34195" w:rsidP="00B34195">
      <w:r>
        <w:t>Vacuum Breaker: ASSE 1001.</w:t>
      </w:r>
    </w:p>
    <w:p w:rsidR="00B34195" w:rsidRDefault="00766285" w:rsidP="00B34195">
      <w:r>
        <w:t>Number Outlets: [4</w:t>
      </w:r>
      <w:r w:rsidR="00B34195">
        <w:t>] [</w:t>
      </w:r>
      <w:r>
        <w:t>6</w:t>
      </w:r>
      <w:r w:rsidR="00B34195">
        <w:t>] [</w:t>
      </w:r>
      <w:r>
        <w:t>8</w:t>
      </w:r>
      <w:r w:rsidR="00B34195">
        <w:t>]</w:t>
      </w:r>
      <w:r>
        <w:t xml:space="preserve"> [10] [12] [13-20] [21-30]</w:t>
      </w:r>
      <w:r w:rsidR="00B34195">
        <w:t xml:space="preserve"> </w:t>
      </w:r>
    </w:p>
    <w:p w:rsidR="00DE1217" w:rsidRDefault="005D5EF3" w:rsidP="00B34195">
      <w:r>
        <w:t xml:space="preserve">Size Outlets: </w:t>
      </w:r>
      <w:proofErr w:type="gramStart"/>
      <w:r>
        <w:t>[</w:t>
      </w:r>
      <w:r w:rsidR="00B34195">
        <w:t xml:space="preserve"> </w:t>
      </w:r>
      <w:r>
        <w:t>½</w:t>
      </w:r>
      <w:proofErr w:type="gramEnd"/>
      <w:r>
        <w:t xml:space="preserve"> O.D. Brass Compression (</w:t>
      </w:r>
      <w:r w:rsidR="00B34195">
        <w:t>DN 15)] [</w:t>
      </w:r>
      <w:r>
        <w:t>5/8” O.D. Brass Compression</w:t>
      </w:r>
      <w:r w:rsidR="00B34195">
        <w:t xml:space="preserve"> (DN 18)]</w:t>
      </w:r>
      <w:r w:rsidR="00766285">
        <w:t xml:space="preserve"> [Pex} [Pex19]</w:t>
      </w:r>
    </w:p>
    <w:p w:rsidR="00DE1217" w:rsidRDefault="00DE1217" w:rsidP="00B34195"/>
    <w:p w:rsidR="00DE1217" w:rsidRDefault="00DE1217" w:rsidP="00B34195"/>
    <w:p w:rsidR="00DE1217" w:rsidRDefault="00DE1217" w:rsidP="00B34195"/>
    <w:p w:rsidR="00DE1217" w:rsidRDefault="00DE1217" w:rsidP="00B34195"/>
    <w:p w:rsidR="00DE1217" w:rsidRDefault="00DE1217" w:rsidP="00B34195"/>
    <w:p w:rsidR="00DE1217" w:rsidRDefault="00DE1217" w:rsidP="00B34195"/>
    <w:p w:rsidR="00DE1217" w:rsidRPr="007B107A" w:rsidRDefault="00DE1217" w:rsidP="00DE1217">
      <w:pPr>
        <w:rPr>
          <w:b/>
        </w:rPr>
      </w:pPr>
      <w:r>
        <w:tab/>
      </w:r>
      <w:r w:rsidRPr="007B107A">
        <w:rPr>
          <w:b/>
        </w:rPr>
        <w:t>Dielectric Nipples:</w:t>
      </w:r>
    </w:p>
    <w:p w:rsidR="003C590D" w:rsidRDefault="003C590D" w:rsidP="00DE1217">
      <w:r w:rsidRPr="003C590D">
        <w:t>For information on Precision Plumbi</w:t>
      </w:r>
      <w:r>
        <w:t>ng ClearFlow Dielectric Waterway Fittings</w:t>
      </w:r>
      <w:r w:rsidRPr="003C590D">
        <w:t>, refer to</w:t>
      </w:r>
      <w:r>
        <w:t>,</w:t>
      </w:r>
      <w:r w:rsidR="00DE1217">
        <w:tab/>
      </w:r>
      <w:r>
        <w:t xml:space="preserve"> </w:t>
      </w:r>
    </w:p>
    <w:p w:rsidR="005D5EF3" w:rsidRDefault="009A42A1" w:rsidP="00DE1217">
      <w:hyperlink r:id="rId9" w:history="1">
        <w:r w:rsidR="005D5EF3" w:rsidRPr="00A35D0D">
          <w:rPr>
            <w:rStyle w:val="Hyperlink"/>
          </w:rPr>
          <w:t>https://www.pppinc.net/pdf/WDU_Clear_Flow150.pdf</w:t>
        </w:r>
      </w:hyperlink>
    </w:p>
    <w:p w:rsidR="00DE1217" w:rsidRDefault="00DE1217" w:rsidP="00DE1217">
      <w:r>
        <w:t xml:space="preserve">Basis-of-Design Product: Subject to compliance with requirements, provide </w:t>
      </w:r>
      <w:r w:rsidRPr="00DE1217">
        <w:t>Precision Plumbing Products</w:t>
      </w:r>
      <w:r>
        <w:t>,</w:t>
      </w:r>
      <w:r w:rsidRPr="00DE1217">
        <w:t xml:space="preserve"> ClearFlow® Dielectric Waterway Fittings </w:t>
      </w:r>
    </w:p>
    <w:p w:rsidR="00DE1217" w:rsidRDefault="00DE1217" w:rsidP="00DE1217">
      <w:r>
        <w:t>Standard: IAPMO PS 66.</w:t>
      </w:r>
    </w:p>
    <w:p w:rsidR="00DE1217" w:rsidRDefault="00DE1217" w:rsidP="00DE1217">
      <w:r>
        <w:t>Electroplated steel nipple complying with ASTM F 1545.</w:t>
      </w:r>
    </w:p>
    <w:p w:rsidR="00DE1217" w:rsidRDefault="00DE1217" w:rsidP="00DE1217">
      <w:r>
        <w:t xml:space="preserve">Pressure Rating and Temperature: [300 psig (2070 </w:t>
      </w:r>
      <w:proofErr w:type="spellStart"/>
      <w:r>
        <w:t>kPa</w:t>
      </w:r>
      <w:proofErr w:type="spellEnd"/>
      <w:r>
        <w:t xml:space="preserve">) at 225 </w:t>
      </w:r>
      <w:proofErr w:type="spellStart"/>
      <w:r>
        <w:t>deg</w:t>
      </w:r>
      <w:proofErr w:type="spellEnd"/>
      <w:r>
        <w:t xml:space="preserve"> F (107 </w:t>
      </w:r>
      <w:proofErr w:type="spellStart"/>
      <w:r>
        <w:t>deg</w:t>
      </w:r>
      <w:proofErr w:type="spellEnd"/>
      <w:r>
        <w:t xml:space="preserve"> C)] &lt;Insert values&gt;.</w:t>
      </w:r>
    </w:p>
    <w:p w:rsidR="00DE1217" w:rsidRDefault="00DE1217" w:rsidP="00DE1217">
      <w:r>
        <w:t>End Connections: Male threaded or grooved.</w:t>
      </w:r>
      <w:r w:rsidR="005D5EF3">
        <w:t xml:space="preserve"> [1/2”- 4”]</w:t>
      </w:r>
    </w:p>
    <w:p w:rsidR="00B34195" w:rsidRDefault="00DE1217" w:rsidP="00DE1217">
      <w:r>
        <w:t>Lining: Inert and noncorrosive, propylene</w:t>
      </w:r>
      <w:r w:rsidR="009B1408">
        <w:t>.</w:t>
      </w:r>
    </w:p>
    <w:p w:rsidR="009B1408" w:rsidRDefault="009B1408" w:rsidP="00DE1217"/>
    <w:p w:rsidR="006537EB" w:rsidRDefault="006537EB" w:rsidP="00DE1217"/>
    <w:p w:rsidR="006537EB" w:rsidRDefault="006537EB" w:rsidP="00DE1217"/>
    <w:p w:rsidR="006537EB" w:rsidRDefault="006537EB" w:rsidP="00DE1217"/>
    <w:p w:rsidR="006537EB" w:rsidRDefault="006537EB" w:rsidP="00DE1217"/>
    <w:p w:rsidR="006537EB" w:rsidRDefault="006537EB" w:rsidP="00DE1217"/>
    <w:p w:rsidR="006537EB" w:rsidRDefault="006537EB" w:rsidP="00DE1217"/>
    <w:p w:rsidR="006537EB" w:rsidRDefault="006537EB" w:rsidP="00DE1217"/>
    <w:p w:rsidR="006537EB" w:rsidRDefault="006537EB" w:rsidP="00DE1217"/>
    <w:p w:rsidR="006537EB" w:rsidRDefault="006537EB" w:rsidP="00DE1217"/>
    <w:p w:rsidR="006537EB" w:rsidRDefault="006537EB" w:rsidP="00DE1217"/>
    <w:p w:rsidR="006537EB" w:rsidRDefault="006537EB" w:rsidP="00DE1217"/>
    <w:p w:rsidR="006537EB" w:rsidRDefault="006537EB" w:rsidP="00DE1217"/>
    <w:p w:rsidR="006537EB" w:rsidRDefault="006537EB" w:rsidP="00DE1217"/>
    <w:p w:rsidR="006537EB" w:rsidRDefault="006537EB" w:rsidP="00DE1217"/>
    <w:p w:rsidR="006537EB" w:rsidRDefault="006537EB" w:rsidP="00DE1217"/>
    <w:p w:rsidR="006537EB" w:rsidRDefault="006537EB" w:rsidP="00DE1217"/>
    <w:p w:rsidR="006537EB" w:rsidRDefault="006537EB" w:rsidP="00DE1217"/>
    <w:p w:rsidR="006537EB" w:rsidRDefault="006537EB" w:rsidP="00DE1217"/>
    <w:p w:rsidR="00517B8A" w:rsidRPr="00517B8A" w:rsidRDefault="009B1408" w:rsidP="00517B8A">
      <w:pPr>
        <w:rPr>
          <w:b/>
        </w:rPr>
      </w:pPr>
      <w:r>
        <w:tab/>
      </w:r>
      <w:r w:rsidRPr="00745881">
        <w:rPr>
          <w:b/>
        </w:rPr>
        <w:t>OUTLET BOXES</w:t>
      </w:r>
      <w:r w:rsidR="00517B8A" w:rsidRPr="00517B8A">
        <w:rPr>
          <w:b/>
        </w:rPr>
        <w:t xml:space="preserve"> </w:t>
      </w:r>
    </w:p>
    <w:p w:rsidR="009B1408" w:rsidRDefault="00517B8A" w:rsidP="00517B8A">
      <w:pPr>
        <w:pStyle w:val="ListParagraph"/>
        <w:numPr>
          <w:ilvl w:val="0"/>
          <w:numId w:val="2"/>
        </w:numPr>
      </w:pPr>
      <w:r w:rsidRPr="00517B8A">
        <w:t>Mini-Max Plastic Laundry with Arrestors</w:t>
      </w:r>
      <w:r w:rsidR="009B1408">
        <w:t>:</w:t>
      </w:r>
    </w:p>
    <w:p w:rsidR="00517B8A" w:rsidRDefault="00517B8A" w:rsidP="00517B8A">
      <w:r>
        <w:t>For information on Precision Plumbing</w:t>
      </w:r>
      <w:r w:rsidRPr="00517B8A">
        <w:t xml:space="preserve"> Mini-Max Plastic Laundry with Arrestors</w:t>
      </w:r>
      <w:r>
        <w:t>, refer to,</w:t>
      </w:r>
      <w:r>
        <w:tab/>
        <w:t xml:space="preserve"> </w:t>
      </w:r>
    </w:p>
    <w:p w:rsidR="00517B8A" w:rsidRDefault="009A42A1" w:rsidP="009B1408">
      <w:hyperlink r:id="rId10" w:history="1">
        <w:r w:rsidR="00517B8A" w:rsidRPr="005959E3">
          <w:rPr>
            <w:rStyle w:val="Hyperlink"/>
          </w:rPr>
          <w:t>https://www.pppinc.net/pdf/FHA_Laundry_box_plastic_Pexes_Specifications_150.pdf</w:t>
        </w:r>
      </w:hyperlink>
    </w:p>
    <w:p w:rsidR="00745881" w:rsidRDefault="009B1408" w:rsidP="009B1408">
      <w:r>
        <w:t xml:space="preserve">Basis-of-Design Product: </w:t>
      </w:r>
      <w:r w:rsidR="00745881" w:rsidRPr="00745881">
        <w:t>Subject to compliance with requirements, provide Precision Plumbing Products, [Metal] [Plastic]</w:t>
      </w:r>
      <w:r w:rsidR="00517B8A">
        <w:t xml:space="preserve"> [Fire Rated]</w:t>
      </w:r>
      <w:r w:rsidR="00745881" w:rsidRPr="00745881">
        <w:t xml:space="preserve"> </w:t>
      </w:r>
      <w:r w:rsidR="00745881">
        <w:t xml:space="preserve">Mini-Max </w:t>
      </w:r>
      <w:r w:rsidR="00745881" w:rsidRPr="00745881">
        <w:t>Laundry Box</w:t>
      </w:r>
      <w:r w:rsidR="00745881">
        <w:t xml:space="preserve"> with Arrestor</w:t>
      </w:r>
      <w:r w:rsidR="00745881" w:rsidRPr="00745881">
        <w:t>:</w:t>
      </w:r>
      <w:r w:rsidR="00745881">
        <w:t xml:space="preserve"> </w:t>
      </w:r>
    </w:p>
    <w:p w:rsidR="00016F17" w:rsidRDefault="00016F17" w:rsidP="009B1408">
      <w:r>
        <w:t xml:space="preserve">Standard: </w:t>
      </w:r>
      <w:r w:rsidR="005B3F37">
        <w:t>NSF-61, ASSE 1010</w:t>
      </w:r>
    </w:p>
    <w:p w:rsidR="009B1408" w:rsidRDefault="009B1408" w:rsidP="009B1408">
      <w:r>
        <w:t>Mounting: Recessed.</w:t>
      </w:r>
    </w:p>
    <w:p w:rsidR="009B1408" w:rsidRDefault="009B1408" w:rsidP="009B1408">
      <w:r>
        <w:t xml:space="preserve">Material </w:t>
      </w:r>
      <w:r w:rsidR="00745881">
        <w:t>and Finish: [E</w:t>
      </w:r>
      <w:r>
        <w:t>poxy-painted-steel] [</w:t>
      </w:r>
      <w:r w:rsidR="00745881">
        <w:t>P</w:t>
      </w:r>
      <w:r>
        <w:t xml:space="preserve">lastic] </w:t>
      </w:r>
      <w:r w:rsidR="00160D39">
        <w:t xml:space="preserve">[Fire Rated] </w:t>
      </w:r>
      <w:r>
        <w:t>box and faceplate.</w:t>
      </w:r>
    </w:p>
    <w:p w:rsidR="009B1408" w:rsidRDefault="009B1408" w:rsidP="009B1408">
      <w:r>
        <w:t>Faucet: Combination valved fitting or separate hot- and cold-water valved fittings complyi</w:t>
      </w:r>
      <w:r w:rsidR="00160D39">
        <w:t xml:space="preserve">ng with ASME A112.18.1. ¾” </w:t>
      </w:r>
      <w:r>
        <w:t>garden-hose thread complying with ASME B1.20.7 on outlets.</w:t>
      </w:r>
    </w:p>
    <w:p w:rsidR="002B497E" w:rsidRDefault="006135DE" w:rsidP="009B1408">
      <w:r>
        <w:t xml:space="preserve">Supply Shutoff Fittings: </w:t>
      </w:r>
      <w:r w:rsidR="009B1408">
        <w:t xml:space="preserve"> </w:t>
      </w:r>
      <w:r>
        <w:t>½”</w:t>
      </w:r>
      <w:r w:rsidR="009B1408">
        <w:t xml:space="preserve"> </w:t>
      </w:r>
      <w:r w:rsidR="002B497E">
        <w:t>ball valves.</w:t>
      </w:r>
    </w:p>
    <w:p w:rsidR="006537EB" w:rsidRDefault="006537EB" w:rsidP="009B1408">
      <w:r>
        <w:t>Inlet Fittings: [Pex] [Pex19] [NPS ½ Sweat]</w:t>
      </w:r>
    </w:p>
    <w:p w:rsidR="009B1408" w:rsidRDefault="00745881" w:rsidP="009B1408">
      <w:r>
        <w:t>Drai</w:t>
      </w:r>
      <w:r w:rsidR="00160D39">
        <w:t>n: NPS 2 (DN 50) outlet</w:t>
      </w:r>
      <w:r>
        <w:t xml:space="preserve"> connection</w:t>
      </w:r>
      <w:r w:rsidR="009B1408">
        <w:t xml:space="preserve"> to drainage piping.</w:t>
      </w:r>
    </w:p>
    <w:p w:rsidR="009B1408" w:rsidRDefault="00745881" w:rsidP="00517B8A">
      <w:pPr>
        <w:pStyle w:val="ListParagraph"/>
        <w:numPr>
          <w:ilvl w:val="0"/>
          <w:numId w:val="2"/>
        </w:numPr>
      </w:pPr>
      <w:r>
        <w:t xml:space="preserve">Icemaker Outlet Boxes </w:t>
      </w:r>
      <w:r w:rsidR="009B1408">
        <w:t>:</w:t>
      </w:r>
    </w:p>
    <w:p w:rsidR="00517B8A" w:rsidRDefault="00517B8A" w:rsidP="00517B8A">
      <w:r w:rsidRPr="00517B8A">
        <w:t>For information on Precision Plumbing Mini-Max Plastic Laundry with Arrestors, refer to,</w:t>
      </w:r>
    </w:p>
    <w:p w:rsidR="00517B8A" w:rsidRDefault="009A42A1" w:rsidP="00517B8A">
      <w:hyperlink r:id="rId11" w:history="1">
        <w:r w:rsidR="00F915F0" w:rsidRPr="005959E3">
          <w:rPr>
            <w:rStyle w:val="Hyperlink"/>
          </w:rPr>
          <w:t>https://www.pppinc.net/pdf/Plastic_ice_maker_Submittal_150.pdf</w:t>
        </w:r>
      </w:hyperlink>
    </w:p>
    <w:p w:rsidR="009B1408" w:rsidRDefault="00745881" w:rsidP="00745881">
      <w:r>
        <w:t xml:space="preserve">Basis-of-Design Product: Subject to compliance with requirements, provide </w:t>
      </w:r>
      <w:r w:rsidRPr="00DE1217">
        <w:t>Precision Plumbing Products</w:t>
      </w:r>
      <w:r>
        <w:t xml:space="preserve">, [Metal] [Plastic] </w:t>
      </w:r>
      <w:r w:rsidR="00F915F0">
        <w:t xml:space="preserve">[Fire Rated] </w:t>
      </w:r>
      <w:r w:rsidR="00160D39">
        <w:t>Min</w:t>
      </w:r>
      <w:r w:rsidR="00F915F0">
        <w:t>i</w:t>
      </w:r>
      <w:r w:rsidR="00160D39">
        <w:t>-Max Icemaker</w:t>
      </w:r>
      <w:r>
        <w:t xml:space="preserve"> Box:</w:t>
      </w:r>
    </w:p>
    <w:p w:rsidR="005B3F37" w:rsidRDefault="005B3F37" w:rsidP="00745881">
      <w:r w:rsidRPr="005B3F37">
        <w:t>Standard: NSF-61</w:t>
      </w:r>
      <w:r>
        <w:t>,</w:t>
      </w:r>
      <w:r w:rsidR="00830812">
        <w:t xml:space="preserve"> NSF-372,</w:t>
      </w:r>
      <w:r>
        <w:t xml:space="preserve"> ASSE 1010, </w:t>
      </w:r>
    </w:p>
    <w:p w:rsidR="009B1408" w:rsidRDefault="009B1408" w:rsidP="009B1408">
      <w:r>
        <w:t>Mounting: Recessed.</w:t>
      </w:r>
    </w:p>
    <w:p w:rsidR="00160D39" w:rsidRDefault="00160D39" w:rsidP="009B1408">
      <w:r w:rsidRPr="00160D39">
        <w:t>Material and Finish: [Epoxy-painted-steel] [Plastic] [Fire Rated] box and faceplate.</w:t>
      </w:r>
    </w:p>
    <w:p w:rsidR="009B1408" w:rsidRDefault="009B1408" w:rsidP="009B1408">
      <w:r>
        <w:t xml:space="preserve">Faucet: Valved fitting complying with ASME A112.18.1. </w:t>
      </w:r>
      <w:r w:rsidR="00160D39">
        <w:t xml:space="preserve">¼” compression </w:t>
      </w:r>
      <w:r>
        <w:t>copper tube outlet.</w:t>
      </w:r>
    </w:p>
    <w:p w:rsidR="007B107A" w:rsidRDefault="00160D39" w:rsidP="00DE1217">
      <w:r w:rsidRPr="00160D39">
        <w:t>Supply Shutoff Fittings: NPS 1/2 ball valves and NPS 1/2 copper tubing.</w:t>
      </w:r>
    </w:p>
    <w:p w:rsidR="006537EB" w:rsidRDefault="006537EB" w:rsidP="00DE1217">
      <w:r w:rsidRPr="006537EB">
        <w:t>Inlet Fittings: [Pex] [Pex19] [NPS ½ Sweat]</w:t>
      </w:r>
    </w:p>
    <w:p w:rsidR="00F12CC8" w:rsidRDefault="00F12CC8" w:rsidP="00DE1217"/>
    <w:p w:rsidR="00F12CC8" w:rsidRDefault="00F12CC8" w:rsidP="00DE1217"/>
    <w:p w:rsidR="00F12CC8" w:rsidRDefault="00F12CC8" w:rsidP="00DE1217"/>
    <w:p w:rsidR="00F12CC8" w:rsidRDefault="00F12CC8" w:rsidP="00DE1217"/>
    <w:p w:rsidR="00F12CC8" w:rsidRDefault="00F12CC8" w:rsidP="00DE1217"/>
    <w:p w:rsidR="00F12CC8" w:rsidRDefault="00F12CC8" w:rsidP="00DE1217"/>
    <w:p w:rsidR="00F12CC8" w:rsidRDefault="00DF2F30" w:rsidP="00DE1217">
      <w:pPr>
        <w:rPr>
          <w:b/>
        </w:rPr>
      </w:pPr>
      <w:r w:rsidRPr="00DF2F30">
        <w:rPr>
          <w:b/>
        </w:rPr>
        <w:t>Distribution Units:</w:t>
      </w:r>
    </w:p>
    <w:p w:rsidR="00DF2F30" w:rsidRDefault="00DF2F30" w:rsidP="00DF2F30">
      <w:r w:rsidRPr="00517B8A">
        <w:t xml:space="preserve">For information on Precision Plumbing </w:t>
      </w:r>
      <w:r>
        <w:t xml:space="preserve">Distribution </w:t>
      </w:r>
      <w:r w:rsidR="00997EBE">
        <w:t>Units,</w:t>
      </w:r>
      <w:r w:rsidRPr="00517B8A">
        <w:t xml:space="preserve"> refer to,</w:t>
      </w:r>
    </w:p>
    <w:p w:rsidR="00DF2F30" w:rsidRDefault="009A42A1" w:rsidP="00DF2F30">
      <w:hyperlink r:id="rId12" w:history="1">
        <w:r w:rsidR="00DF2F30" w:rsidRPr="005959E3">
          <w:rPr>
            <w:rStyle w:val="Hyperlink"/>
          </w:rPr>
          <w:t>https://www.pppinc.net/pdf/WDU_Floor_Trap_Distr_150-08_18.pdf</w:t>
        </w:r>
      </w:hyperlink>
    </w:p>
    <w:p w:rsidR="00DF2F30" w:rsidRDefault="00DF2F30" w:rsidP="00DF2F30">
      <w:r>
        <w:t xml:space="preserve">Basis-of-Design Product: Subject to compliance with requirements, provide </w:t>
      </w:r>
      <w:r w:rsidRPr="00DE1217">
        <w:t>Precision Plumbing Products</w:t>
      </w:r>
      <w:r>
        <w:t>, Distribution Unit [DU-U] [DU-4]:</w:t>
      </w:r>
    </w:p>
    <w:p w:rsidR="00016F17" w:rsidRDefault="00016F17" w:rsidP="00DF2F30">
      <w:r>
        <w:t>Standard: IAPMO IGC 178-2002 (R2014)</w:t>
      </w:r>
    </w:p>
    <w:p w:rsidR="00DF2F30" w:rsidRDefault="00DF2F30" w:rsidP="00DF2F30">
      <w:r>
        <w:t xml:space="preserve">Mounting: ½”npt </w:t>
      </w:r>
      <w:r w:rsidR="000252C7">
        <w:t>to connect to:</w:t>
      </w:r>
      <w:r>
        <w:t xml:space="preserve"> </w:t>
      </w:r>
      <w:r w:rsidR="000252C7">
        <w:t>[</w:t>
      </w:r>
      <w:r>
        <w:t>MP</w:t>
      </w:r>
      <w:r w:rsidR="000252C7">
        <w:t>]</w:t>
      </w:r>
      <w:r>
        <w:t xml:space="preserve">, </w:t>
      </w:r>
      <w:r w:rsidR="000252C7">
        <w:t>[</w:t>
      </w:r>
      <w:r>
        <w:t>MPB</w:t>
      </w:r>
      <w:r w:rsidR="000252C7">
        <w:t>]</w:t>
      </w:r>
      <w:r>
        <w:t xml:space="preserve">, </w:t>
      </w:r>
      <w:r w:rsidR="000252C7">
        <w:t>[</w:t>
      </w:r>
      <w:r>
        <w:t>SP</w:t>
      </w:r>
      <w:r w:rsidR="000252C7">
        <w:t>]</w:t>
      </w:r>
      <w:r>
        <w:t xml:space="preserve">, </w:t>
      </w:r>
      <w:r w:rsidR="000252C7">
        <w:t>[</w:t>
      </w:r>
      <w:r>
        <w:t>SMP</w:t>
      </w:r>
      <w:r w:rsidR="000252C7">
        <w:t>]</w:t>
      </w:r>
      <w:r>
        <w:t xml:space="preserve">, </w:t>
      </w:r>
      <w:r w:rsidR="000252C7">
        <w:t>[</w:t>
      </w:r>
      <w:r>
        <w:t>PR-500</w:t>
      </w:r>
      <w:r w:rsidR="000252C7">
        <w:t>]</w:t>
      </w:r>
      <w:r>
        <w:t xml:space="preserve">, </w:t>
      </w:r>
      <w:r w:rsidR="000252C7">
        <w:t>[</w:t>
      </w:r>
      <w:r>
        <w:t>P1-500</w:t>
      </w:r>
      <w:r w:rsidR="000252C7">
        <w:t>]</w:t>
      </w:r>
      <w:r>
        <w:t xml:space="preserve">, </w:t>
      </w:r>
      <w:r w:rsidR="000252C7">
        <w:t>[</w:t>
      </w:r>
      <w:r>
        <w:t>P2-500</w:t>
      </w:r>
      <w:r w:rsidR="000252C7">
        <w:t>]</w:t>
      </w:r>
      <w:r>
        <w:t xml:space="preserve">, </w:t>
      </w:r>
      <w:r w:rsidR="000252C7">
        <w:t>[</w:t>
      </w:r>
      <w:r>
        <w:t>CPO-500</w:t>
      </w:r>
      <w:r w:rsidR="000252C7">
        <w:t>]</w:t>
      </w:r>
      <w:r>
        <w:t xml:space="preserve">, </w:t>
      </w:r>
      <w:r w:rsidR="000252C7">
        <w:t>[</w:t>
      </w:r>
      <w:r>
        <w:t>PRO1-500</w:t>
      </w:r>
      <w:r w:rsidR="000252C7">
        <w:t>]</w:t>
      </w:r>
      <w:r>
        <w:t>,</w:t>
      </w:r>
      <w:r w:rsidR="000252C7">
        <w:t xml:space="preserve"> [</w:t>
      </w:r>
      <w:r>
        <w:t>PO-500</w:t>
      </w:r>
      <w:r w:rsidR="00830812">
        <w:t>].</w:t>
      </w:r>
    </w:p>
    <w:p w:rsidR="00DF2F30" w:rsidRDefault="00DF2F30" w:rsidP="00DF2F30">
      <w:r w:rsidRPr="00160D39">
        <w:t xml:space="preserve">Material and Finish: </w:t>
      </w:r>
      <w:r>
        <w:t>[Plastic] [Copper Body]</w:t>
      </w:r>
      <w:r w:rsidRPr="00160D39">
        <w:t>.</w:t>
      </w:r>
    </w:p>
    <w:p w:rsidR="00DF2F30" w:rsidRDefault="00DF2F30" w:rsidP="00DF2F30">
      <w:r>
        <w:t>Outlet</w:t>
      </w:r>
      <w:r w:rsidRPr="006537EB">
        <w:t xml:space="preserve"> Fitt</w:t>
      </w:r>
      <w:r>
        <w:t>ings: [1/2”</w:t>
      </w:r>
      <w:r w:rsidR="00997EBE">
        <w:t xml:space="preserve"> O.D.</w:t>
      </w:r>
      <w:r>
        <w:t xml:space="preserve"> Compression</w:t>
      </w:r>
      <w:r w:rsidR="00997EBE">
        <w:t>-500</w:t>
      </w:r>
      <w:r>
        <w:t xml:space="preserve">] </w:t>
      </w:r>
      <w:r w:rsidR="00997EBE">
        <w:t xml:space="preserve">[5/8” O.D Compression-625] </w:t>
      </w:r>
      <w:r>
        <w:t>[</w:t>
      </w:r>
      <w:r w:rsidR="00997EBE">
        <w:t>5/8</w:t>
      </w:r>
      <w:r>
        <w:t xml:space="preserve">” </w:t>
      </w:r>
      <w:r w:rsidR="00997EBE">
        <w:t>O.D.</w:t>
      </w:r>
      <w:r>
        <w:t xml:space="preserve"> Push to Connect</w:t>
      </w:r>
      <w:r w:rsidR="00997EBE">
        <w:t>-625PTC</w:t>
      </w:r>
      <w:r>
        <w:t>] [3/8”fpt</w:t>
      </w:r>
      <w:r w:rsidRPr="006537EB">
        <w:t>]</w:t>
      </w:r>
    </w:p>
    <w:p w:rsidR="00DF2F30" w:rsidRDefault="00DF2F30" w:rsidP="00DE1217"/>
    <w:p w:rsidR="006E0773" w:rsidRDefault="006E0773" w:rsidP="006E0773">
      <w:pPr>
        <w:rPr>
          <w:b/>
        </w:rPr>
      </w:pPr>
      <w:r>
        <w:rPr>
          <w:b/>
        </w:rPr>
        <w:t>Priming Adapter</w:t>
      </w:r>
      <w:r w:rsidRPr="00DF2F30">
        <w:rPr>
          <w:b/>
        </w:rPr>
        <w:t>:</w:t>
      </w:r>
    </w:p>
    <w:p w:rsidR="006E0773" w:rsidRDefault="006E0773" w:rsidP="006E0773">
      <w:r w:rsidRPr="00517B8A">
        <w:t xml:space="preserve">For information on Precision Plumbing </w:t>
      </w:r>
      <w:r>
        <w:t>Distribution Units,</w:t>
      </w:r>
      <w:r w:rsidRPr="00517B8A">
        <w:t xml:space="preserve"> refer to</w:t>
      </w:r>
      <w:r>
        <w:t>,</w:t>
      </w:r>
    </w:p>
    <w:p w:rsidR="006E0773" w:rsidRDefault="009A42A1" w:rsidP="006E0773">
      <w:pPr>
        <w:rPr>
          <w:b/>
        </w:rPr>
      </w:pPr>
      <w:hyperlink r:id="rId13" w:history="1">
        <w:r w:rsidR="006E0773" w:rsidRPr="005959E3">
          <w:rPr>
            <w:rStyle w:val="Hyperlink"/>
            <w:b/>
          </w:rPr>
          <w:t>https://www.pppinc.net/pdf/WDU_Pecision_Priming_Adapter150.pdf</w:t>
        </w:r>
      </w:hyperlink>
    </w:p>
    <w:p w:rsidR="006E0773" w:rsidRDefault="006E0773" w:rsidP="006E0773">
      <w:r>
        <w:t xml:space="preserve">Basis-of-Design Product: Subject to compliance with requirements, provide </w:t>
      </w:r>
      <w:r w:rsidRPr="00DE1217">
        <w:t>Precision Plumbing Products</w:t>
      </w:r>
      <w:r>
        <w:t xml:space="preserve">, </w:t>
      </w:r>
      <w:r w:rsidR="00830812">
        <w:t>Precision Priming Adapter [PPA]</w:t>
      </w:r>
      <w:r>
        <w:t>:</w:t>
      </w:r>
    </w:p>
    <w:p w:rsidR="00016F17" w:rsidRDefault="00016F17" w:rsidP="006E0773">
      <w:r>
        <w:t>Standard: IAPMO PS 76-2012A</w:t>
      </w:r>
    </w:p>
    <w:p w:rsidR="006E0773" w:rsidRDefault="00016F17" w:rsidP="006E0773">
      <w:r>
        <w:t>Mounting: The PPA will cement inside P-trap and is available in [2”] [3”] [4”].</w:t>
      </w:r>
    </w:p>
    <w:p w:rsidR="00016F17" w:rsidRDefault="00016F17" w:rsidP="006E0773">
      <w:r>
        <w:t>Material: Supply in [ABS] [PVC]</w:t>
      </w:r>
    </w:p>
    <w:p w:rsidR="00016F17" w:rsidRDefault="00016F17" w:rsidP="006E0773">
      <w:r>
        <w:t>Outlet Fittings: Make-up line fitting [1/2 brass compression] [5/8” brass compression] [5/8” PTC Push to Connect]</w:t>
      </w:r>
    </w:p>
    <w:p w:rsidR="006E0773" w:rsidRDefault="006E0773" w:rsidP="006E0773"/>
    <w:p w:rsidR="006E0773" w:rsidRDefault="006E0773" w:rsidP="006E0773">
      <w:pPr>
        <w:rPr>
          <w:b/>
        </w:rPr>
      </w:pPr>
    </w:p>
    <w:p w:rsidR="007B107A" w:rsidRDefault="007B107A" w:rsidP="00DE1217"/>
    <w:sectPr w:rsidR="007B1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15DD6"/>
    <w:multiLevelType w:val="hybridMultilevel"/>
    <w:tmpl w:val="875AF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C0C31"/>
    <w:multiLevelType w:val="hybridMultilevel"/>
    <w:tmpl w:val="9C447B02"/>
    <w:lvl w:ilvl="0" w:tplc="A3F8C8E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D0"/>
    <w:rsid w:val="00016F17"/>
    <w:rsid w:val="000252C7"/>
    <w:rsid w:val="00160D39"/>
    <w:rsid w:val="00251369"/>
    <w:rsid w:val="002B497E"/>
    <w:rsid w:val="003C590D"/>
    <w:rsid w:val="00450031"/>
    <w:rsid w:val="00517B8A"/>
    <w:rsid w:val="005B3F37"/>
    <w:rsid w:val="005D5EF3"/>
    <w:rsid w:val="00603BD0"/>
    <w:rsid w:val="006135DE"/>
    <w:rsid w:val="006537EB"/>
    <w:rsid w:val="006E0773"/>
    <w:rsid w:val="00745881"/>
    <w:rsid w:val="00766285"/>
    <w:rsid w:val="00786F5F"/>
    <w:rsid w:val="007B107A"/>
    <w:rsid w:val="0081151F"/>
    <w:rsid w:val="00830812"/>
    <w:rsid w:val="008E3B91"/>
    <w:rsid w:val="00997EBE"/>
    <w:rsid w:val="009B1408"/>
    <w:rsid w:val="00B34195"/>
    <w:rsid w:val="00D9755C"/>
    <w:rsid w:val="00DE1217"/>
    <w:rsid w:val="00DF2F30"/>
    <w:rsid w:val="00E9475B"/>
    <w:rsid w:val="00EB39C0"/>
    <w:rsid w:val="00F12CC8"/>
    <w:rsid w:val="00F8509B"/>
    <w:rsid w:val="00F9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CEA0B-3667-47E8-9EF7-7580B1B1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7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3BD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003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17B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ppinc.net/pdf/TPV_Prime_Time_Surface_150-.pdf" TargetMode="External"/><Relationship Id="rId13" Type="http://schemas.openxmlformats.org/officeDocument/2006/relationships/hyperlink" Target="https://www.pppinc.net/pdf/WDU_Pecision_Priming_Adapter15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ppinc.net/pdf/TPV_Prime_Time_Flush_150_.pdf" TargetMode="External"/><Relationship Id="rId12" Type="http://schemas.openxmlformats.org/officeDocument/2006/relationships/hyperlink" Target="https://www.pppinc.net/pdf/WDU_Floor_Trap_Distr_150-08_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ppinc.net/products/trap-primers" TargetMode="External"/><Relationship Id="rId11" Type="http://schemas.openxmlformats.org/officeDocument/2006/relationships/hyperlink" Target="https://www.pppinc.net/pdf/Plastic_ice_maker_Submittal_150.pdf" TargetMode="External"/><Relationship Id="rId5" Type="http://schemas.openxmlformats.org/officeDocument/2006/relationships/hyperlink" Target="https://www.pppinc.net/products/water-hammer-arrestors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pppinc.net/pdf/FHA_Laundry_box_plastic_Pexes_Specifications_15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ppinc.net/pdf/WDU_Clear_Flow150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Hardwick</dc:creator>
  <cp:keywords/>
  <dc:description/>
  <cp:lastModifiedBy>Kevin Hardwick</cp:lastModifiedBy>
  <cp:revision>19</cp:revision>
  <dcterms:created xsi:type="dcterms:W3CDTF">2020-10-14T19:37:00Z</dcterms:created>
  <dcterms:modified xsi:type="dcterms:W3CDTF">2020-10-21T22:35:00Z</dcterms:modified>
</cp:coreProperties>
</file>